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extraños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165100</wp:posOffset>
                </wp:positionV>
                <wp:extent cx="3352800" cy="1054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6742" y="3249458"/>
                          <a:ext cx="3352800" cy="1054100"/>
                          <a:chOff x="3666742" y="3249458"/>
                          <a:chExt cx="3358514" cy="1061084"/>
                        </a:xfrm>
                      </wpg:grpSpPr>
                      <wpg:grpSp>
                        <wpg:cNvGrpSpPr/>
                        <wpg:grpSpPr>
                          <a:xfrm>
                            <a:off x="3666742" y="3249458"/>
                            <a:ext cx="3358514" cy="1061084"/>
                            <a:chOff x="0" y="0"/>
                            <a:chExt cx="3358514" cy="10610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8500" cy="106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2581"/>
                              <a:ext cx="2376804" cy="913874"/>
                            </a:xfrm>
                            <a:custGeom>
                              <a:pathLst>
                                <a:path extrusionOk="0" h="913875" w="2376805">
                                  <a:moveTo>
                                    <a:pt x="0" y="0"/>
                                  </a:moveTo>
                                  <a:lnTo>
                                    <a:pt x="0" y="913875"/>
                                  </a:lnTo>
                                  <a:lnTo>
                                    <a:pt x="2376805" y="913875"/>
                                  </a:lnTo>
                                  <a:lnTo>
                                    <a:pt x="2376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Estar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81075" y="0"/>
                              <a:ext cx="2377439" cy="1061084"/>
                            </a:xfrm>
                            <a:custGeom>
                              <a:pathLst>
                                <a:path extrusionOk="0" h="1061085" w="2377440">
                                  <a:moveTo>
                                    <a:pt x="0" y="0"/>
                                  </a:moveTo>
                                  <a:lnTo>
                                    <a:pt x="0" y="1061085"/>
                                  </a:lnTo>
                                  <a:lnTo>
                                    <a:pt x="2377440" y="1061085"/>
                                  </a:lnTo>
                                  <a:lnTo>
                                    <a:pt x="2377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Saber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ver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165100</wp:posOffset>
                </wp:positionV>
                <wp:extent cx="3352800" cy="1054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con cambio radical</w:t>
      </w:r>
    </w:p>
    <w:p w:rsidR="00000000" w:rsidDel="00000000" w:rsidP="00000000" w:rsidRDefault="00000000" w:rsidRPr="00000000">
      <w:pPr>
        <w:ind w:firstLine="36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e-&gt; ie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o-&gt; ue</w:t>
        <w:tab/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e-&gt; 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-161924</wp:posOffset>
                </wp:positionH>
                <wp:positionV relativeFrom="paragraph">
                  <wp:posOffset>228600</wp:posOffset>
                </wp:positionV>
                <wp:extent cx="1819275" cy="688452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2865" y="0"/>
                          <a:ext cx="1819275" cy="6884520"/>
                          <a:chOff x="4452865" y="0"/>
                          <a:chExt cx="1786252" cy="6549183"/>
                        </a:xfrm>
                      </wpg:grpSpPr>
                      <wpg:grpSp>
                        <wpg:cNvGrpSpPr/>
                        <wpg:grpSpPr>
                          <a:xfrm>
                            <a:off x="4452865" y="0"/>
                            <a:ext cx="1786252" cy="6549183"/>
                            <a:chOff x="0" y="0"/>
                            <a:chExt cx="1786252" cy="8815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6250" cy="881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" y="0"/>
                              <a:ext cx="935988" cy="7603545"/>
                            </a:xfrm>
                            <a:custGeom>
                              <a:pathLst>
                                <a:path extrusionOk="0" h="8815705" w="935989">
                                  <a:moveTo>
                                    <a:pt x="0" y="0"/>
                                  </a:moveTo>
                                  <a:lnTo>
                                    <a:pt x="0" y="8815705"/>
                                  </a:lnTo>
                                  <a:lnTo>
                                    <a:pt x="935989" y="8815705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Calentar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Cerrar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Comenzar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Confesar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Convertir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Defender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Despertarse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Divertirse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Empezar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Encender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Encerrar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Entender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Mantener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Mentir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Negar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Nevar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Obtener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Pensar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Perder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Preferir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50263" y="0"/>
                              <a:ext cx="935988" cy="2353309"/>
                            </a:xfrm>
                            <a:custGeom>
                              <a:pathLst>
                                <a:path extrusionOk="0" h="2353310" w="935989">
                                  <a:moveTo>
                                    <a:pt x="0" y="0"/>
                                  </a:moveTo>
                                  <a:lnTo>
                                    <a:pt x="0" y="2353310"/>
                                  </a:lnTo>
                                  <a:lnTo>
                                    <a:pt x="935989" y="2353310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Querer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Recomendar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Sentarse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Sentirse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Sugerir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Tener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Venir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-161924</wp:posOffset>
                </wp:positionH>
                <wp:positionV relativeFrom="paragraph">
                  <wp:posOffset>228600</wp:posOffset>
                </wp:positionV>
                <wp:extent cx="1819275" cy="688452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6884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2081213</wp:posOffset>
                </wp:positionH>
                <wp:positionV relativeFrom="paragraph">
                  <wp:posOffset>228600</wp:posOffset>
                </wp:positionV>
                <wp:extent cx="1995488" cy="698922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09978" y="18577"/>
                          <a:ext cx="1995488" cy="6989220"/>
                          <a:chOff x="4409978" y="18577"/>
                          <a:chExt cx="1871988" cy="6619336"/>
                        </a:xfrm>
                      </wpg:grpSpPr>
                      <wpg:grpSp>
                        <wpg:cNvGrpSpPr/>
                        <wpg:grpSpPr>
                          <a:xfrm>
                            <a:off x="4409978" y="18577"/>
                            <a:ext cx="1871988" cy="6619336"/>
                            <a:chOff x="-10" y="-2"/>
                            <a:chExt cx="1871988" cy="752282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71975" cy="752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-10" y="-2"/>
                              <a:ext cx="935988" cy="6582488"/>
                            </a:xfrm>
                            <a:custGeom>
                              <a:pathLst>
                                <a:path extrusionOk="0" h="7522844" w="935989">
                                  <a:moveTo>
                                    <a:pt x="0" y="0"/>
                                  </a:moveTo>
                                  <a:lnTo>
                                    <a:pt x="0" y="7522844"/>
                                  </a:lnTo>
                                  <a:lnTo>
                                    <a:pt x="935989" y="7522844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Acostarse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Almorzar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Aprobar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Colgar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Contar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Costar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Devolver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Doler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Dormir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Encontrar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Jugar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Llover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Morir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Mostrar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Mover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Poder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Poner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Probar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Recordar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Resolver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35988" y="0"/>
                              <a:ext cx="935988" cy="1383663"/>
                            </a:xfrm>
                            <a:custGeom>
                              <a:pathLst>
                                <a:path extrusionOk="0" h="1383664" w="935989">
                                  <a:moveTo>
                                    <a:pt x="0" y="0"/>
                                  </a:moveTo>
                                  <a:lnTo>
                                    <a:pt x="0" y="1383664"/>
                                  </a:lnTo>
                                  <a:lnTo>
                                    <a:pt x="935989" y="1383664"/>
                                  </a:lnTo>
                                  <a:lnTo>
                                    <a:pt x="935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Sonar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Soñar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Volar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Volver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2081213</wp:posOffset>
                </wp:positionH>
                <wp:positionV relativeFrom="paragraph">
                  <wp:posOffset>228600</wp:posOffset>
                </wp:positionV>
                <wp:extent cx="1995488" cy="698922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488" cy="6989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228600</wp:posOffset>
                </wp:positionV>
                <wp:extent cx="1282700" cy="4292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06555" y="1634017"/>
                          <a:ext cx="1278889" cy="4291964"/>
                        </a:xfrm>
                        <a:custGeom>
                          <a:pathLst>
                            <a:path extrusionOk="0" h="4291965" w="1278890">
                              <a:moveTo>
                                <a:pt x="0" y="0"/>
                              </a:moveTo>
                              <a:lnTo>
                                <a:pt x="0" y="4291965"/>
                              </a:lnTo>
                              <a:lnTo>
                                <a:pt x="1278890" y="4291965"/>
                              </a:lnTo>
                              <a:lnTo>
                                <a:pt x="1278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Competir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Conseguir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Despedirse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Freír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Medir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Pedir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Repetir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Seguir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Servir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Sonreír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Vestirse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4597400</wp:posOffset>
                </wp:positionH>
                <wp:positionV relativeFrom="paragraph">
                  <wp:posOffset>228600</wp:posOffset>
                </wp:positionV>
                <wp:extent cx="1282700" cy="42926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29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con el sonido “go” en la forma yo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215900</wp:posOffset>
                </wp:positionV>
                <wp:extent cx="1130300" cy="2019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84978" y="2770350"/>
                          <a:ext cx="1122044" cy="2019299"/>
                        </a:xfrm>
                        <a:custGeom>
                          <a:pathLst>
                            <a:path extrusionOk="0" h="2019300" w="1122045">
                              <a:moveTo>
                                <a:pt x="0" y="0"/>
                              </a:moveTo>
                              <a:lnTo>
                                <a:pt x="0" y="2019300"/>
                              </a:lnTo>
                              <a:lnTo>
                                <a:pt x="1122045" y="2019300"/>
                              </a:lnTo>
                              <a:lnTo>
                                <a:pt x="1122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Atraer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Hacer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Mantener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Obtener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215900</wp:posOffset>
                </wp:positionV>
                <wp:extent cx="1130300" cy="20193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2133600</wp:posOffset>
                </wp:positionH>
                <wp:positionV relativeFrom="paragraph">
                  <wp:posOffset>285750</wp:posOffset>
                </wp:positionV>
                <wp:extent cx="1133475" cy="16668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84975" y="1957229"/>
                          <a:ext cx="1122044" cy="1576693"/>
                        </a:xfrm>
                        <a:custGeom>
                          <a:pathLst>
                            <a:path extrusionOk="0" h="3645534" w="1122045">
                              <a:moveTo>
                                <a:pt x="0" y="0"/>
                              </a:moveTo>
                              <a:lnTo>
                                <a:pt x="0" y="3645534"/>
                              </a:lnTo>
                              <a:lnTo>
                                <a:pt x="1122045" y="3645534"/>
                              </a:lnTo>
                              <a:lnTo>
                                <a:pt x="1122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Salir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Tener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Traer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Venir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2133600</wp:posOffset>
                </wp:positionH>
                <wp:positionV relativeFrom="paragraph">
                  <wp:posOffset>285750</wp:posOffset>
                </wp:positionV>
                <wp:extent cx="1133475" cy="1666875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66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080" w:hanging="72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Verbos con cambios a causa del sonido en la forma yo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-zco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-jo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863600" cy="3327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15153" y="2118840"/>
                          <a:ext cx="861694" cy="3322319"/>
                        </a:xfrm>
                        <a:custGeom>
                          <a:pathLst>
                            <a:path extrusionOk="0" h="3322320" w="861695">
                              <a:moveTo>
                                <a:pt x="0" y="0"/>
                              </a:moveTo>
                              <a:lnTo>
                                <a:pt x="0" y="3322320"/>
                              </a:lnTo>
                              <a:lnTo>
                                <a:pt x="861695" y="3322320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Escoger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Fingir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Proteger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241300</wp:posOffset>
                </wp:positionV>
                <wp:extent cx="863600" cy="33274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332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241300</wp:posOffset>
                </wp:positionV>
                <wp:extent cx="863600" cy="3340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15153" y="2114077"/>
                          <a:ext cx="861694" cy="3331844"/>
                        </a:xfrm>
                        <a:custGeom>
                          <a:pathLst>
                            <a:path extrusionOk="0" h="3331845" w="861695">
                              <a:moveTo>
                                <a:pt x="0" y="0"/>
                              </a:moveTo>
                              <a:lnTo>
                                <a:pt x="0" y="3331845"/>
                              </a:lnTo>
                              <a:lnTo>
                                <a:pt x="861695" y="3331845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Agradecer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Aparecer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Conducir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Conocer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Introducir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Obedecer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Ofrecer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Producir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Traducir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241300</wp:posOffset>
                </wp:positionV>
                <wp:extent cx="863600" cy="33401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334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80" w:hanging="72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Verbos con “Y”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742950</wp:posOffset>
                </wp:positionH>
                <wp:positionV relativeFrom="paragraph">
                  <wp:posOffset>47625</wp:posOffset>
                </wp:positionV>
                <wp:extent cx="863600" cy="1971261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915150" y="2114076"/>
                          <a:ext cx="861694" cy="1965788"/>
                        </a:xfrm>
                        <a:custGeom>
                          <a:pathLst>
                            <a:path extrusionOk="0" h="3331845" w="861695">
                              <a:moveTo>
                                <a:pt x="0" y="0"/>
                              </a:moveTo>
                              <a:lnTo>
                                <a:pt x="0" y="3331845"/>
                              </a:lnTo>
                              <a:lnTo>
                                <a:pt x="861695" y="3331845"/>
                              </a:lnTo>
                              <a:lnTo>
                                <a:pt x="861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Construir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Oír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Concluir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Contribuir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Destruir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Incluir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742950</wp:posOffset>
                </wp:positionH>
                <wp:positionV relativeFrom="paragraph">
                  <wp:posOffset>47625</wp:posOffset>
                </wp:positionV>
                <wp:extent cx="863600" cy="1971261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971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</w:pPr>
    <w:r w:rsidDel="00000000" w:rsidR="00000000" w:rsidRPr="00000000">
      <w:rPr>
        <w:rtl w:val="0"/>
      </w:rPr>
      <w:t xml:space="preserve">español 3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El presente del indicativo- verbos irregulares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png"/><Relationship Id="rId10" Type="http://schemas.openxmlformats.org/officeDocument/2006/relationships/image" Target="media/image09.png"/><Relationship Id="rId13" Type="http://schemas.openxmlformats.org/officeDocument/2006/relationships/image" Target="media/image11.png"/><Relationship Id="rId12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3.png"/><Relationship Id="rId14" Type="http://schemas.openxmlformats.org/officeDocument/2006/relationships/header" Target="header1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