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Verbos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mc:AlternateContent>
          <mc:Choice Requires="wpg">
            <w:drawing>
              <wp:inline distB="0" distT="0" distL="114300" distR="114300">
                <wp:extent cx="6086475" cy="47101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52099" y="0"/>
                          <a:ext cx="6086475" cy="4710113"/>
                          <a:chOff x="2552099" y="0"/>
                          <a:chExt cx="6328169" cy="4920333"/>
                        </a:xfrm>
                      </wpg:grpSpPr>
                      <wpg:grpSp>
                        <wpg:cNvGrpSpPr/>
                        <wpg:grpSpPr>
                          <a:xfrm>
                            <a:off x="2552099" y="0"/>
                            <a:ext cx="6328169" cy="4920333"/>
                            <a:chOff x="-766872" y="0"/>
                            <a:chExt cx="2553122" cy="882412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250" cy="881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766872" y="8422"/>
                              <a:ext cx="935988" cy="8815705"/>
                            </a:xfrm>
                            <a:custGeom>
                              <a:pathLst>
                                <a:path extrusionOk="0" h="8815705" w="935989">
                                  <a:moveTo>
                                    <a:pt x="0" y="0"/>
                                  </a:moveTo>
                                  <a:lnTo>
                                    <a:pt x="0" y="8815705"/>
                                  </a:lnTo>
                                  <a:lnTo>
                                    <a:pt x="935989" y="8815705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Aceptar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Acampar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Acompañar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Afectar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Afeitar(se)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Alquilar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Andar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Atacar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Ayudar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Bailar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Bajar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Bañar(se)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Borrar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Buscar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336267" y="8446"/>
                              <a:ext cx="376735" cy="5594994"/>
                            </a:xfrm>
                            <a:custGeom>
                              <a:pathLst>
                                <a:path extrusionOk="0" h="2353310" w="935989">
                                  <a:moveTo>
                                    <a:pt x="0" y="0"/>
                                  </a:moveTo>
                                  <a:lnTo>
                                    <a:pt x="0" y="2353310"/>
                                  </a:lnTo>
                                  <a:lnTo>
                                    <a:pt x="935989" y="2353310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Calificar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Cambiar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Caminar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Cantar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Celebrar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Cenar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Cepillarse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Comprar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Comunicar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Conquistar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Contestar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Cortar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Criticar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Cruzar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</wpg:grpSp>
                      <wps:wsp>
                        <wps:cNvSpPr/>
                        <wps:cNvPr id="6" name="Shape 6"/>
                        <wps:spPr>
                          <a:xfrm>
                            <a:off x="4683325" y="0"/>
                            <a:ext cx="935988" cy="4918417"/>
                          </a:xfrm>
                          <a:custGeom>
                            <a:pathLst>
                              <a:path extrusionOk="0" h="2353310" w="935989">
                                <a:moveTo>
                                  <a:pt x="0" y="0"/>
                                </a:moveTo>
                                <a:lnTo>
                                  <a:pt x="0" y="2353310"/>
                                </a:lnTo>
                                <a:lnTo>
                                  <a:pt x="935989" y="2353310"/>
                                </a:lnTo>
                                <a:lnTo>
                                  <a:pt x="9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Charlar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Chocar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Dejar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Desayunar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Descansar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Desear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Doblar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Ducharse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Empacar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Enamorar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Enseñar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Entrar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Escuchar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Esperar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Examinar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7" name="Shape 7"/>
                        <wps:spPr>
                          <a:xfrm>
                            <a:off x="5619325" y="0"/>
                            <a:ext cx="935988" cy="4918417"/>
                          </a:xfrm>
                          <a:custGeom>
                            <a:pathLst>
                              <a:path extrusionOk="0" h="2353310" w="935989">
                                <a:moveTo>
                                  <a:pt x="0" y="0"/>
                                </a:moveTo>
                                <a:lnTo>
                                  <a:pt x="0" y="2353310"/>
                                </a:lnTo>
                                <a:lnTo>
                                  <a:pt x="935989" y="2353310"/>
                                </a:lnTo>
                                <a:lnTo>
                                  <a:pt x="9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Explicar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Explorar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Extrañar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Fastidiar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Festejar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Fumar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Ganar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Gritar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Guardar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Hablar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Hallar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Invitar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Lavar(se)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Limpiar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Llamar(se)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8" name="Shape 8"/>
                        <wps:spPr>
                          <a:xfrm>
                            <a:off x="6466225" y="0"/>
                            <a:ext cx="935988" cy="4918417"/>
                          </a:xfrm>
                          <a:custGeom>
                            <a:pathLst>
                              <a:path extrusionOk="0" h="2353310" w="935989">
                                <a:moveTo>
                                  <a:pt x="0" y="0"/>
                                </a:moveTo>
                                <a:lnTo>
                                  <a:pt x="0" y="2353310"/>
                                </a:lnTo>
                                <a:lnTo>
                                  <a:pt x="935989" y="2353310"/>
                                </a:lnTo>
                                <a:lnTo>
                                  <a:pt x="9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Llegar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Llenar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Llevar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Mandar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Mirar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Nadar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Necesitar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Olvidar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Pagar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Participar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Pasar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Patinar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Peinar(se)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Pescar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Pintar(se)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9" name="Shape 9"/>
                        <wps:spPr>
                          <a:xfrm>
                            <a:off x="7350175" y="0"/>
                            <a:ext cx="935988" cy="4918417"/>
                          </a:xfrm>
                          <a:custGeom>
                            <a:pathLst>
                              <a:path extrusionOk="0" h="2353310" w="935989">
                                <a:moveTo>
                                  <a:pt x="0" y="0"/>
                                </a:moveTo>
                                <a:lnTo>
                                  <a:pt x="0" y="2353310"/>
                                </a:lnTo>
                                <a:lnTo>
                                  <a:pt x="935989" y="2353310"/>
                                </a:lnTo>
                                <a:lnTo>
                                  <a:pt x="935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Practicar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Preguntar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Preparar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Quedar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Quitar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Regresar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Representar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Rezar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Secar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Terminar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Tocar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Tomar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Trabajar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Tratar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Visitar</w:t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86475" cy="471011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7101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Verbos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-er                                                            III.    Verbos -ir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266700</wp:posOffset>
                </wp:positionV>
                <wp:extent cx="3195638" cy="2016759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3225" y="1522950"/>
                          <a:ext cx="3195638" cy="2016759"/>
                          <a:chOff x="2483225" y="1522950"/>
                          <a:chExt cx="3343244" cy="1940183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2483225" y="15229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prender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Beber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Comer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Comprender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11" name="Shape 11"/>
                        <wps:spPr>
                          <a:xfrm>
                            <a:off x="3653225" y="15397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Correr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Creer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Deber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Leer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Meter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12" name="Shape 12"/>
                        <wps:spPr>
                          <a:xfrm>
                            <a:off x="4704425" y="15397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Prometer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Responder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Romper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Vender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266700</wp:posOffset>
                </wp:positionV>
                <wp:extent cx="3195638" cy="2016759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638" cy="2016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3143250</wp:posOffset>
                </wp:positionH>
                <wp:positionV relativeFrom="paragraph">
                  <wp:posOffset>266700</wp:posOffset>
                </wp:positionV>
                <wp:extent cx="3272319" cy="18669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3225" y="1522950"/>
                          <a:ext cx="3272319" cy="1866900"/>
                          <a:chOff x="2483225" y="1522950"/>
                          <a:chExt cx="3343244" cy="1940183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2483225" y="15229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Abrir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Asistir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Compartir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Cubrir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11" name="Shape 11"/>
                        <wps:spPr>
                          <a:xfrm>
                            <a:off x="3653225" y="15397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Cumplir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Decidir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Descubrir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Escribir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Permitir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  <wps:wsp>
                        <wps:cNvSpPr/>
                        <wps:cNvPr id="12" name="Shape 12"/>
                        <wps:spPr>
                          <a:xfrm>
                            <a:off x="4704425" y="1539750"/>
                            <a:ext cx="1122044" cy="1923383"/>
                          </a:xfrm>
                          <a:custGeom>
                            <a:pathLst>
                              <a:path extrusionOk="0" h="2019300" w="1122045">
                                <a:moveTo>
                                  <a:pt x="0" y="0"/>
                                </a:moveTo>
                                <a:lnTo>
                                  <a:pt x="0" y="2019300"/>
                                </a:lnTo>
                                <a:lnTo>
                                  <a:pt x="1122045" y="2019300"/>
                                </a:lnTo>
                                <a:lnTo>
                                  <a:pt x="112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Recibir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Subir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Sufrir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Vivir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Revivir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rIns="88900" wrap="square" tIns="3810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3143250</wp:posOffset>
                </wp:positionH>
                <wp:positionV relativeFrom="paragraph">
                  <wp:posOffset>266700</wp:posOffset>
                </wp:positionV>
                <wp:extent cx="3272319" cy="1866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319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español 3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El presente del indicativo- verbos regulares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