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hanging="72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Verbos extraños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1778000</wp:posOffset>
                </wp:positionH>
                <wp:positionV relativeFrom="paragraph">
                  <wp:posOffset>165100</wp:posOffset>
                </wp:positionV>
                <wp:extent cx="3352800" cy="10541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66742" y="3249458"/>
                          <a:ext cx="3352800" cy="1054100"/>
                          <a:chOff x="3666742" y="3249458"/>
                          <a:chExt cx="3358514" cy="1061084"/>
                        </a:xfrm>
                      </wpg:grpSpPr>
                      <wpg:grpSp>
                        <wpg:cNvGrpSpPr/>
                        <wpg:grpSpPr>
                          <a:xfrm>
                            <a:off x="3666742" y="3249458"/>
                            <a:ext cx="3358514" cy="1061084"/>
                            <a:chOff x="0" y="0"/>
                            <a:chExt cx="3358514" cy="106108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358500" cy="1061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12581"/>
                              <a:ext cx="2376804" cy="913874"/>
                            </a:xfrm>
                            <a:custGeom>
                              <a:pathLst>
                                <a:path extrusionOk="0" h="913875" w="2376805">
                                  <a:moveTo>
                                    <a:pt x="0" y="0"/>
                                  </a:moveTo>
                                  <a:lnTo>
                                    <a:pt x="0" y="913875"/>
                                  </a:lnTo>
                                  <a:lnTo>
                                    <a:pt x="2376805" y="913875"/>
                                  </a:lnTo>
                                  <a:lnTo>
                                    <a:pt x="23768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Estar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Ir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38100" lIns="88900" rIns="88900" wrap="square" tIns="38100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981075" y="0"/>
                              <a:ext cx="2377439" cy="1061084"/>
                            </a:xfrm>
                            <a:custGeom>
                              <a:pathLst>
                                <a:path extrusionOk="0" h="1061085" w="2377440">
                                  <a:moveTo>
                                    <a:pt x="0" y="0"/>
                                  </a:moveTo>
                                  <a:lnTo>
                                    <a:pt x="0" y="1061085"/>
                                  </a:lnTo>
                                  <a:lnTo>
                                    <a:pt x="2377440" y="1061085"/>
                                  </a:lnTo>
                                  <a:lnTo>
                                    <a:pt x="2377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Saber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ver</w:t>
                                </w:r>
                              </w:p>
                            </w:txbxContent>
                          </wps:txbx>
                          <wps:bodyPr anchorCtr="0" anchor="t" bIns="38100" lIns="88900" rIns="88900" wrap="square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1778000</wp:posOffset>
                </wp:positionH>
                <wp:positionV relativeFrom="paragraph">
                  <wp:posOffset>165100</wp:posOffset>
                </wp:positionV>
                <wp:extent cx="3352800" cy="10541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00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firstLine="0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firstLine="0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firstLine="0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hanging="72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Verbos con cambio radical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6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e-&gt; ie</w:t>
      </w:r>
      <w:r w:rsidDel="00000000" w:rsidR="00000000" w:rsidRPr="00000000">
        <w:rPr>
          <w:b w:val="1"/>
          <w:rtl w:val="0"/>
        </w:rPr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o-&gt; ue</w:t>
        <w:tab/>
      </w:r>
      <w:r w:rsidDel="00000000" w:rsidR="00000000" w:rsidRPr="00000000">
        <w:rPr>
          <w:b w:val="1"/>
          <w:rtl w:val="0"/>
        </w:rPr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e-&gt; 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-161924</wp:posOffset>
                </wp:positionH>
                <wp:positionV relativeFrom="paragraph">
                  <wp:posOffset>228600</wp:posOffset>
                </wp:positionV>
                <wp:extent cx="1819275" cy="688452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52865" y="0"/>
                          <a:ext cx="1819275" cy="6884520"/>
                          <a:chOff x="4452865" y="0"/>
                          <a:chExt cx="1786252" cy="6549183"/>
                        </a:xfrm>
                      </wpg:grpSpPr>
                      <wpg:grpSp>
                        <wpg:cNvGrpSpPr/>
                        <wpg:grpSpPr>
                          <a:xfrm>
                            <a:off x="4452865" y="0"/>
                            <a:ext cx="1786252" cy="6549183"/>
                            <a:chOff x="0" y="0"/>
                            <a:chExt cx="1786252" cy="8815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86250" cy="881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" y="0"/>
                              <a:ext cx="935988" cy="7603545"/>
                            </a:xfrm>
                            <a:custGeom>
                              <a:pathLst>
                                <a:path extrusionOk="0" h="8815705" w="935989">
                                  <a:moveTo>
                                    <a:pt x="0" y="0"/>
                                  </a:moveTo>
                                  <a:lnTo>
                                    <a:pt x="0" y="8815705"/>
                                  </a:lnTo>
                                  <a:lnTo>
                                    <a:pt x="935989" y="8815705"/>
                                  </a:lnTo>
                                  <a:lnTo>
                                    <a:pt x="9359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Calentar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Cerrar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Comenzar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Confesar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Convertir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Defender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Despertarse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Divertirse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Empezar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Encender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Encerrar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Entender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Mantener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Mentir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Negar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Nevar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Obtener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Pensar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Perder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Preferir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38100" lIns="88900" rIns="88900" wrap="square" tIns="38100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850263" y="0"/>
                              <a:ext cx="935988" cy="2353309"/>
                            </a:xfrm>
                            <a:custGeom>
                              <a:pathLst>
                                <a:path extrusionOk="0" h="2353310" w="935989">
                                  <a:moveTo>
                                    <a:pt x="0" y="0"/>
                                  </a:moveTo>
                                  <a:lnTo>
                                    <a:pt x="0" y="2353310"/>
                                  </a:lnTo>
                                  <a:lnTo>
                                    <a:pt x="935989" y="2353310"/>
                                  </a:lnTo>
                                  <a:lnTo>
                                    <a:pt x="9359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Querer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Recomendar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Sentarse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Sentirse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Sugerir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Tener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Venir</w:t>
                                </w:r>
                              </w:p>
                            </w:txbxContent>
                          </wps:txbx>
                          <wps:bodyPr anchorCtr="0" anchor="t" bIns="38100" lIns="88900" rIns="88900" wrap="square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-161924</wp:posOffset>
                </wp:positionH>
                <wp:positionV relativeFrom="paragraph">
                  <wp:posOffset>228600</wp:posOffset>
                </wp:positionV>
                <wp:extent cx="1819275" cy="688452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6884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2081213</wp:posOffset>
                </wp:positionH>
                <wp:positionV relativeFrom="paragraph">
                  <wp:posOffset>228600</wp:posOffset>
                </wp:positionV>
                <wp:extent cx="1995488" cy="698922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09978" y="18577"/>
                          <a:ext cx="1995488" cy="6989220"/>
                          <a:chOff x="4409978" y="18577"/>
                          <a:chExt cx="1871988" cy="6619336"/>
                        </a:xfrm>
                      </wpg:grpSpPr>
                      <wpg:grpSp>
                        <wpg:cNvGrpSpPr/>
                        <wpg:grpSpPr>
                          <a:xfrm>
                            <a:off x="4409978" y="18577"/>
                            <a:ext cx="1871988" cy="6619336"/>
                            <a:chOff x="-10" y="-2"/>
                            <a:chExt cx="1871988" cy="752282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871975" cy="7522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-10" y="-2"/>
                              <a:ext cx="935988" cy="6582488"/>
                            </a:xfrm>
                            <a:custGeom>
                              <a:pathLst>
                                <a:path extrusionOk="0" h="7522844" w="935989">
                                  <a:moveTo>
                                    <a:pt x="0" y="0"/>
                                  </a:moveTo>
                                  <a:lnTo>
                                    <a:pt x="0" y="7522844"/>
                                  </a:lnTo>
                                  <a:lnTo>
                                    <a:pt x="935989" y="7522844"/>
                                  </a:lnTo>
                                  <a:lnTo>
                                    <a:pt x="9359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Acostarse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Almorzar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Aprobar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Colgar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Contar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Costar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Devolver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Doler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Dormir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Encontrar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Jugar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Llover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Morir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Mostrar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Mover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Poder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Probar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Recordar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Resolver</w:t>
                                </w:r>
                              </w:p>
                            </w:txbxContent>
                          </wps:txbx>
                          <wps:bodyPr anchorCtr="0" anchor="t" bIns="38100" lIns="88900" rIns="88900" wrap="square" tIns="38100"/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935988" y="0"/>
                              <a:ext cx="935988" cy="1383663"/>
                            </a:xfrm>
                            <a:custGeom>
                              <a:pathLst>
                                <a:path extrusionOk="0" h="1383664" w="935989">
                                  <a:moveTo>
                                    <a:pt x="0" y="0"/>
                                  </a:moveTo>
                                  <a:lnTo>
                                    <a:pt x="0" y="1383664"/>
                                  </a:lnTo>
                                  <a:lnTo>
                                    <a:pt x="935989" y="1383664"/>
                                  </a:lnTo>
                                  <a:lnTo>
                                    <a:pt x="9359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Sonar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Soñar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Volar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Volver</w:t>
                                </w:r>
                              </w:p>
                            </w:txbxContent>
                          </wps:txbx>
                          <wps:bodyPr anchorCtr="0" anchor="t" bIns="38100" lIns="88900" rIns="88900" wrap="square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2081213</wp:posOffset>
                </wp:positionH>
                <wp:positionV relativeFrom="paragraph">
                  <wp:posOffset>228600</wp:posOffset>
                </wp:positionV>
                <wp:extent cx="1995488" cy="698922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488" cy="6989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4597400</wp:posOffset>
                </wp:positionH>
                <wp:positionV relativeFrom="paragraph">
                  <wp:posOffset>228600</wp:posOffset>
                </wp:positionV>
                <wp:extent cx="1282700" cy="454604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706555" y="1634017"/>
                          <a:ext cx="1278889" cy="4291964"/>
                        </a:xfrm>
                        <a:custGeom>
                          <a:pathLst>
                            <a:path extrusionOk="0" h="4291965" w="1278890">
                              <a:moveTo>
                                <a:pt x="0" y="0"/>
                              </a:moveTo>
                              <a:lnTo>
                                <a:pt x="0" y="4291965"/>
                              </a:lnTo>
                              <a:lnTo>
                                <a:pt x="1278890" y="4291965"/>
                              </a:lnTo>
                              <a:lnTo>
                                <a:pt x="12788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Competir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Conseguir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Decir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Despedirse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Elegir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Freír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Medir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Pedir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Reír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Repetir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Seguir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Servir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Sonreír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Vestirse</w:t>
                            </w:r>
                          </w:p>
                        </w:txbxContent>
                      </wps:txbx>
                      <wps:bodyPr anchorCtr="0" anchor="t" bIns="38100" lIns="88900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4597400</wp:posOffset>
                </wp:positionH>
                <wp:positionV relativeFrom="paragraph">
                  <wp:posOffset>228600</wp:posOffset>
                </wp:positionV>
                <wp:extent cx="1282700" cy="454604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4546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hanging="72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Verbos con el sonido “go” en la forma yo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104775</wp:posOffset>
                </wp:positionH>
                <wp:positionV relativeFrom="paragraph">
                  <wp:posOffset>219075</wp:posOffset>
                </wp:positionV>
                <wp:extent cx="1819275" cy="13811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784975" y="2770350"/>
                          <a:ext cx="1789661" cy="1226724"/>
                        </a:xfrm>
                        <a:custGeom>
                          <a:pathLst>
                            <a:path extrusionOk="0" h="2019300" w="1122045">
                              <a:moveTo>
                                <a:pt x="0" y="0"/>
                              </a:moveTo>
                              <a:lnTo>
                                <a:pt x="0" y="2019300"/>
                              </a:lnTo>
                              <a:lnTo>
                                <a:pt x="1122045" y="2019300"/>
                              </a:lnTo>
                              <a:lnTo>
                                <a:pt x="1122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Atraer        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Mantener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Caer             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Hacer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Decir        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Obtener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            Oir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104775</wp:posOffset>
                </wp:positionH>
                <wp:positionV relativeFrom="paragraph">
                  <wp:posOffset>219075</wp:posOffset>
                </wp:positionV>
                <wp:extent cx="1819275" cy="1381125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38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2133600</wp:posOffset>
                </wp:positionH>
                <wp:positionV relativeFrom="paragraph">
                  <wp:posOffset>195263</wp:posOffset>
                </wp:positionV>
                <wp:extent cx="1285875" cy="1423988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784975" y="1957225"/>
                          <a:ext cx="1295961" cy="1266823"/>
                        </a:xfrm>
                        <a:custGeom>
                          <a:pathLst>
                            <a:path extrusionOk="0" h="3645534" w="1122045">
                              <a:moveTo>
                                <a:pt x="0" y="0"/>
                              </a:moveTo>
                              <a:lnTo>
                                <a:pt x="0" y="3645534"/>
                              </a:lnTo>
                              <a:lnTo>
                                <a:pt x="1122045" y="3645534"/>
                              </a:lnTo>
                              <a:lnTo>
                                <a:pt x="1122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Poner         Traer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Salir 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Venir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Seguir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Tener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2133600</wp:posOffset>
                </wp:positionH>
                <wp:positionV relativeFrom="paragraph">
                  <wp:posOffset>195263</wp:posOffset>
                </wp:positionV>
                <wp:extent cx="1285875" cy="1423988"/>
                <wp:effectExtent b="0" l="0" r="0" t="0"/>
                <wp:wrapSquare wrapText="bothSides" distB="0" distT="0" distL="114300" distR="11430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14239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hanging="72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Verbos con cambios a causa del sonido en la forma yo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-zco</w:t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-jo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3759200</wp:posOffset>
                </wp:positionH>
                <wp:positionV relativeFrom="paragraph">
                  <wp:posOffset>241300</wp:posOffset>
                </wp:positionV>
                <wp:extent cx="863600" cy="3294822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915153" y="2118840"/>
                          <a:ext cx="861694" cy="3322319"/>
                        </a:xfrm>
                        <a:custGeom>
                          <a:pathLst>
                            <a:path extrusionOk="0" h="3322320" w="861695">
                              <a:moveTo>
                                <a:pt x="0" y="0"/>
                              </a:moveTo>
                              <a:lnTo>
                                <a:pt x="0" y="3322320"/>
                              </a:lnTo>
                              <a:lnTo>
                                <a:pt x="861695" y="3322320"/>
                              </a:lnTo>
                              <a:lnTo>
                                <a:pt x="8616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Corregir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El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egir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scoger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Fingir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Proteger</w:t>
                            </w:r>
                          </w:p>
                        </w:txbxContent>
                      </wps:txbx>
                      <wps:bodyPr anchorCtr="0" anchor="t" bIns="38100" lIns="88900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3759200</wp:posOffset>
                </wp:positionH>
                <wp:positionV relativeFrom="paragraph">
                  <wp:posOffset>241300</wp:posOffset>
                </wp:positionV>
                <wp:extent cx="863600" cy="3294822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600" cy="32948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787400</wp:posOffset>
                </wp:positionH>
                <wp:positionV relativeFrom="paragraph">
                  <wp:posOffset>241300</wp:posOffset>
                </wp:positionV>
                <wp:extent cx="863600" cy="33401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915153" y="2114077"/>
                          <a:ext cx="861694" cy="3331844"/>
                        </a:xfrm>
                        <a:custGeom>
                          <a:pathLst>
                            <a:path extrusionOk="0" h="3331845" w="861695">
                              <a:moveTo>
                                <a:pt x="0" y="0"/>
                              </a:moveTo>
                              <a:lnTo>
                                <a:pt x="0" y="3331845"/>
                              </a:lnTo>
                              <a:lnTo>
                                <a:pt x="861695" y="3331845"/>
                              </a:lnTo>
                              <a:lnTo>
                                <a:pt x="8616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Agradecer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Aparecer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Conducir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Conocer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Crecer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Introducir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Obedecer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Ofrecer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Producir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Traducir</w:t>
                            </w:r>
                          </w:p>
                        </w:txbxContent>
                      </wps:txbx>
                      <wps:bodyPr anchorCtr="0" anchor="t" bIns="38100" lIns="88900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787400</wp:posOffset>
                </wp:positionH>
                <wp:positionV relativeFrom="paragraph">
                  <wp:posOffset>241300</wp:posOffset>
                </wp:positionV>
                <wp:extent cx="863600" cy="33401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600" cy="334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72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Verbos con “Y”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742950</wp:posOffset>
                </wp:positionH>
                <wp:positionV relativeFrom="paragraph">
                  <wp:posOffset>47625</wp:posOffset>
                </wp:positionV>
                <wp:extent cx="863600" cy="1971261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915150" y="2114076"/>
                          <a:ext cx="861694" cy="1965788"/>
                        </a:xfrm>
                        <a:custGeom>
                          <a:pathLst>
                            <a:path extrusionOk="0" h="3331845" w="861695">
                              <a:moveTo>
                                <a:pt x="0" y="0"/>
                              </a:moveTo>
                              <a:lnTo>
                                <a:pt x="0" y="3331845"/>
                              </a:lnTo>
                              <a:lnTo>
                                <a:pt x="861695" y="3331845"/>
                              </a:lnTo>
                              <a:lnTo>
                                <a:pt x="8616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Construir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Oír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Concluir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Contribuir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Destruir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Incluir</w:t>
                            </w:r>
                          </w:p>
                        </w:txbxContent>
                      </wps:txbx>
                      <wps:bodyPr anchorCtr="0" anchor="t" bIns="38100" lIns="88900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742950</wp:posOffset>
                </wp:positionH>
                <wp:positionV relativeFrom="paragraph">
                  <wp:posOffset>47625</wp:posOffset>
                </wp:positionV>
                <wp:extent cx="863600" cy="1971261"/>
                <wp:effectExtent b="0" l="0" r="0" t="0"/>
                <wp:wrapSquare wrapText="bothSides" distB="0" distT="0" distL="114300" distR="11430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600" cy="19712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4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720" w:lineRule="auto"/>
      <w:contextualSpacing w:val="0"/>
      <w:rPr/>
    </w:pPr>
    <w:r w:rsidDel="00000000" w:rsidR="00000000" w:rsidRPr="00000000">
      <w:rPr>
        <w:rtl w:val="0"/>
      </w:rPr>
      <w:t xml:space="preserve">español 3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  <w:t xml:space="preserve">El presente del indicativo- verbos irregulares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C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8.png"/><Relationship Id="rId10" Type="http://schemas.openxmlformats.org/officeDocument/2006/relationships/image" Target="media/image10.png"/><Relationship Id="rId13" Type="http://schemas.openxmlformats.org/officeDocument/2006/relationships/image" Target="media/image12.png"/><Relationship Id="rId12" Type="http://schemas.openxmlformats.org/officeDocument/2006/relationships/image" Target="media/image16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4.png"/><Relationship Id="rId14" Type="http://schemas.openxmlformats.org/officeDocument/2006/relationships/header" Target="header1.xml"/><Relationship Id="rId5" Type="http://schemas.openxmlformats.org/officeDocument/2006/relationships/image" Target="media/image4.png"/><Relationship Id="rId6" Type="http://schemas.openxmlformats.org/officeDocument/2006/relationships/image" Target="media/image2.png"/><Relationship Id="rId7" Type="http://schemas.openxmlformats.org/officeDocument/2006/relationships/image" Target="media/image8.png"/><Relationship Id="rId8" Type="http://schemas.openxmlformats.org/officeDocument/2006/relationships/image" Target="media/image6.png"/></Relationships>
</file>